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D1" w:rsidRDefault="009A792E" w:rsidP="006662D1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  <w:t xml:space="preserve">KIRŞEHİR </w:t>
      </w:r>
      <w:r w:rsidR="006662D1" w:rsidRPr="00036928"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  <w:t xml:space="preserve">GENÇLİK VE SPOR </w:t>
      </w:r>
      <w:r w:rsidR="006662D1"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  <w:t xml:space="preserve">İL MÜDÜRLÜĞÜNE </w:t>
      </w:r>
    </w:p>
    <w:p w:rsidR="006662D1" w:rsidRDefault="006662D1" w:rsidP="006662D1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9A792E" w:rsidRDefault="00286046" w:rsidP="009A792E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V</w:t>
      </w:r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elisi bulunduğum</w:t>
      </w:r>
      <w:r w:rsidR="006662D1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T.C. kimlik numaralı</w:t>
      </w:r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proofErr w:type="gramStart"/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…………………………………………………..</w:t>
      </w:r>
      <w:proofErr w:type="gramEnd"/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Doğum tarihli </w:t>
      </w:r>
      <w:proofErr w:type="gramStart"/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</w:t>
      </w:r>
      <w:proofErr w:type="gramEnd"/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/………../…………</w:t>
      </w:r>
      <w:r w:rsidR="009C1225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(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oğlum/kızım</w:t>
      </w:r>
      <w:r w:rsidR="009C1225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)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…………………………</w:t>
      </w:r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proofErr w:type="gramStart"/>
      <w:r w:rsidR="009A792E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ait</w:t>
      </w:r>
      <w:proofErr w:type="gramEnd"/>
      <w:r w:rsidR="009A792E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ses, görüntü ve video kayıtlarının </w:t>
      </w:r>
      <w:r w:rsidR="009A792E" w:rsidRPr="007E26FB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T.C. Gençlik ve Spor Bakanlığı uhdesinde yürütülmekte olan Ulusal Spor Projeleri kapsamında</w:t>
      </w:r>
      <w:r w:rsidR="009A792E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Genç</w:t>
      </w:r>
      <w:r w:rsidR="009A792E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lik ve Spor Bakanlığının </w:t>
      </w:r>
      <w:r w:rsidR="009A792E" w:rsidRPr="0085240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internet siteleri, sosyal medya hesapları ile yazılı ve görsel basında paylaşılmasına veya yayınlanmasına</w:t>
      </w:r>
      <w:r w:rsidR="009A792E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izin veriyorum.</w:t>
      </w:r>
    </w:p>
    <w:p w:rsidR="0026113F" w:rsidRDefault="009A792E" w:rsidP="0026113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7E26FB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Ulusal Spor Projeleri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ne katılmasında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sağlık yönünden engel bir durumunun olmadığını beyan ederim.</w:t>
      </w:r>
      <w:r w:rsidR="00286046" w:rsidRPr="007E26FB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Ulusal Spor Projeleri kapsamında</w:t>
      </w:r>
      <w:r w:rsidR="00286046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 w:rsidR="00286046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sporcu kartı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almasına izin veriyorum.</w:t>
      </w:r>
    </w:p>
    <w:p w:rsidR="0026113F" w:rsidRPr="0026113F" w:rsidRDefault="0026113F" w:rsidP="0026113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Yapacağım başvuru ile iletmiş olduğum tüm verilerin açık rızam ve onayım dâhilinde olduğunu, Sisteme </w:t>
      </w:r>
      <w:r w:rsidR="000F4376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girilen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özel nitelikli kişisel verilerin</w:t>
      </w:r>
      <w:r w:rsidRP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de dâhil olmak üzere tüm kişisel verilerin işlenmesini, kaydedilmesini, T.C. Gençlik ve Spor Bakanlığı tarafından anlaşma yapılmış diğer kurum ve kuruluşlarla paylaşılmasını, kullanılmasını,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saklanmasını ve kişisel verilerden</w:t>
      </w:r>
      <w:r w:rsidRP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istatistiki verilerin elde edilmesini onaylıyorum.</w:t>
      </w:r>
    </w:p>
    <w:p w:rsidR="006662D1" w:rsidRPr="00726032" w:rsidRDefault="00726032" w:rsidP="006662D1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726032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Gereğini arz ederim</w:t>
      </w:r>
      <w:r w:rsid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.</w:t>
      </w:r>
      <w:r w:rsidRPr="00726032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</w:p>
    <w:p w:rsidR="00726032" w:rsidRDefault="00726032" w:rsidP="006662D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6662D1" w:rsidRPr="00567C6A" w:rsidRDefault="006662D1" w:rsidP="006662D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Velinin</w:t>
      </w:r>
    </w:p>
    <w:p w:rsidR="006662D1" w:rsidRPr="00567C6A" w:rsidRDefault="006662D1" w:rsidP="006662D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Adı</w:t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6662D1" w:rsidRPr="00567C6A" w:rsidRDefault="006662D1" w:rsidP="006662D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Soyadı</w:t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6662D1" w:rsidRPr="00567C6A" w:rsidRDefault="009A792E" w:rsidP="009A792E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           TEL. NO</w:t>
      </w:r>
      <w:r w:rsidR="006662D1"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</w:p>
    <w:p w:rsidR="006662D1" w:rsidRDefault="006662D1" w:rsidP="006662D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İmza</w:t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9A792E" w:rsidRPr="00567C6A" w:rsidRDefault="009A792E" w:rsidP="006662D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SPOR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BRANŞI :</w:t>
      </w:r>
      <w:proofErr w:type="gramEnd"/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  <w:bookmarkStart w:id="0" w:name="_GoBack"/>
      <w:bookmarkEnd w:id="0"/>
    </w:p>
    <w:sectPr w:rsidR="006662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01" w:rsidRDefault="00874F01" w:rsidP="006A456A">
      <w:pPr>
        <w:spacing w:after="0" w:line="240" w:lineRule="auto"/>
      </w:pPr>
      <w:r>
        <w:separator/>
      </w:r>
    </w:p>
  </w:endnote>
  <w:endnote w:type="continuationSeparator" w:id="0">
    <w:p w:rsidR="00874F01" w:rsidRDefault="00874F01" w:rsidP="006A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01" w:rsidRDefault="00874F01" w:rsidP="006A456A">
      <w:pPr>
        <w:spacing w:after="0" w:line="240" w:lineRule="auto"/>
      </w:pPr>
      <w:r>
        <w:separator/>
      </w:r>
    </w:p>
  </w:footnote>
  <w:footnote w:type="continuationSeparator" w:id="0">
    <w:p w:rsidR="00874F01" w:rsidRDefault="00874F01" w:rsidP="006A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31C" w:rsidRDefault="00CD431C" w:rsidP="00CD431C">
    <w:pPr>
      <w:pStyle w:val="stbilgi"/>
      <w:jc w:val="center"/>
    </w:pPr>
    <w:r>
      <w:t>18 YAŞ ALTI</w:t>
    </w:r>
    <w:r w:rsidR="007A7B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90"/>
    <w:rsid w:val="000222B0"/>
    <w:rsid w:val="00036928"/>
    <w:rsid w:val="00091EB7"/>
    <w:rsid w:val="000965AD"/>
    <w:rsid w:val="000D5559"/>
    <w:rsid w:val="000F4376"/>
    <w:rsid w:val="00134215"/>
    <w:rsid w:val="001A16B2"/>
    <w:rsid w:val="0026052A"/>
    <w:rsid w:val="0026113F"/>
    <w:rsid w:val="00286046"/>
    <w:rsid w:val="00290043"/>
    <w:rsid w:val="002A30D0"/>
    <w:rsid w:val="00363754"/>
    <w:rsid w:val="00363A5D"/>
    <w:rsid w:val="00384950"/>
    <w:rsid w:val="00394659"/>
    <w:rsid w:val="003C59D7"/>
    <w:rsid w:val="004A2DD9"/>
    <w:rsid w:val="004B0B1F"/>
    <w:rsid w:val="004B3F57"/>
    <w:rsid w:val="005318DD"/>
    <w:rsid w:val="00537CA1"/>
    <w:rsid w:val="00567C6A"/>
    <w:rsid w:val="0057790B"/>
    <w:rsid w:val="006662D1"/>
    <w:rsid w:val="006A456A"/>
    <w:rsid w:val="00726032"/>
    <w:rsid w:val="007A7B46"/>
    <w:rsid w:val="007C6604"/>
    <w:rsid w:val="007E1141"/>
    <w:rsid w:val="007E26FB"/>
    <w:rsid w:val="007F2466"/>
    <w:rsid w:val="0083784B"/>
    <w:rsid w:val="008458D4"/>
    <w:rsid w:val="0085240A"/>
    <w:rsid w:val="00874F01"/>
    <w:rsid w:val="00914299"/>
    <w:rsid w:val="009A792E"/>
    <w:rsid w:val="009B3B7B"/>
    <w:rsid w:val="009C1225"/>
    <w:rsid w:val="009D6F90"/>
    <w:rsid w:val="00A17165"/>
    <w:rsid w:val="00A30648"/>
    <w:rsid w:val="00A86A50"/>
    <w:rsid w:val="00AB4B3B"/>
    <w:rsid w:val="00B0051E"/>
    <w:rsid w:val="00B8033D"/>
    <w:rsid w:val="00BB7039"/>
    <w:rsid w:val="00C10BCF"/>
    <w:rsid w:val="00C46089"/>
    <w:rsid w:val="00CD431C"/>
    <w:rsid w:val="00D43AC0"/>
    <w:rsid w:val="00DA2FBD"/>
    <w:rsid w:val="00DB2B25"/>
    <w:rsid w:val="00E95605"/>
    <w:rsid w:val="00ED488E"/>
    <w:rsid w:val="00F42406"/>
    <w:rsid w:val="00F52572"/>
    <w:rsid w:val="00F57976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54238-F64A-4E0F-9700-7DA6D658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3B7B"/>
    <w:rPr>
      <w:color w:val="0563C1" w:themeColor="hyperlink"/>
      <w:u w:val="single"/>
    </w:rPr>
  </w:style>
  <w:style w:type="paragraph" w:customStyle="1" w:styleId="xtext-pink-500">
    <w:name w:val="x_text-pink-500"/>
    <w:basedOn w:val="Normal"/>
    <w:rsid w:val="004B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font-bold">
    <w:name w:val="x_font-bold"/>
    <w:basedOn w:val="Normal"/>
    <w:rsid w:val="004B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B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A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456A"/>
  </w:style>
  <w:style w:type="paragraph" w:styleId="Altbilgi">
    <w:name w:val="footer"/>
    <w:basedOn w:val="Normal"/>
    <w:link w:val="AltbilgiChar"/>
    <w:uiPriority w:val="99"/>
    <w:unhideWhenUsed/>
    <w:rsid w:val="006A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TASOZ</dc:creator>
  <cp:keywords/>
  <dc:description/>
  <cp:lastModifiedBy>Gulizar YILMAZ</cp:lastModifiedBy>
  <cp:revision>50</cp:revision>
  <cp:lastPrinted>2023-07-17T11:51:00Z</cp:lastPrinted>
  <dcterms:created xsi:type="dcterms:W3CDTF">2023-07-17T11:27:00Z</dcterms:created>
  <dcterms:modified xsi:type="dcterms:W3CDTF">2026-03-03T08:02:00Z</dcterms:modified>
</cp:coreProperties>
</file>